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A6D" w:rsidRPr="00CA64D3" w:rsidRDefault="00407A6D" w:rsidP="00407A6D">
      <w:pPr>
        <w:autoSpaceDE w:val="0"/>
        <w:autoSpaceDN w:val="0"/>
        <w:adjustRightInd w:val="0"/>
        <w:jc w:val="center"/>
        <w:rPr>
          <w:b/>
          <w:bCs/>
        </w:rPr>
      </w:pPr>
      <w:r w:rsidRPr="00CA64D3">
        <w:rPr>
          <w:b/>
          <w:bCs/>
        </w:rPr>
        <w:t>ВСЕРОССИЙСКАЯ ОЛИМПИАДА</w:t>
      </w:r>
      <w:r>
        <w:rPr>
          <w:b/>
          <w:bCs/>
        </w:rPr>
        <w:t xml:space="preserve"> </w:t>
      </w:r>
      <w:r w:rsidRPr="00CA64D3">
        <w:rPr>
          <w:b/>
          <w:bCs/>
        </w:rPr>
        <w:t>ШКОЛЬНИКОВ</w:t>
      </w:r>
      <w:r w:rsidR="00EF2D69">
        <w:rPr>
          <w:b/>
          <w:bCs/>
        </w:rPr>
        <w:t xml:space="preserve"> ПО ИСТОРИИ. 2025-26</w:t>
      </w:r>
      <w:r w:rsidRPr="00CA64D3">
        <w:rPr>
          <w:b/>
          <w:bCs/>
        </w:rPr>
        <w:t xml:space="preserve"> ГОД</w:t>
      </w:r>
    </w:p>
    <w:p w:rsidR="00407A6D" w:rsidRDefault="00407A6D" w:rsidP="00407A6D">
      <w:pPr>
        <w:autoSpaceDE w:val="0"/>
        <w:autoSpaceDN w:val="0"/>
        <w:adjustRightInd w:val="0"/>
        <w:jc w:val="center"/>
        <w:rPr>
          <w:b/>
          <w:bCs/>
        </w:rPr>
      </w:pPr>
      <w:r w:rsidRPr="00CA64D3">
        <w:rPr>
          <w:b/>
          <w:bCs/>
        </w:rPr>
        <w:t xml:space="preserve">ШКОЛЬНЫЙ ЭТАП. </w:t>
      </w:r>
      <w:r>
        <w:rPr>
          <w:b/>
          <w:bCs/>
        </w:rPr>
        <w:t>8</w:t>
      </w:r>
      <w:r w:rsidRPr="00CA64D3">
        <w:rPr>
          <w:b/>
          <w:bCs/>
        </w:rPr>
        <w:t xml:space="preserve"> КЛАСС</w:t>
      </w:r>
      <w:r>
        <w:rPr>
          <w:b/>
          <w:bCs/>
        </w:rPr>
        <w:t>.</w:t>
      </w:r>
    </w:p>
    <w:p w:rsidR="00407A6D" w:rsidRDefault="00407A6D" w:rsidP="00407A6D">
      <w:pPr>
        <w:autoSpaceDE w:val="0"/>
        <w:autoSpaceDN w:val="0"/>
        <w:adjustRightInd w:val="0"/>
        <w:jc w:val="center"/>
        <w:rPr>
          <w:b/>
          <w:bCs/>
          <w:u w:val="single"/>
        </w:rPr>
      </w:pPr>
    </w:p>
    <w:p w:rsidR="00407A6D" w:rsidRPr="001F36AD" w:rsidRDefault="00407A6D" w:rsidP="00407A6D">
      <w:pPr>
        <w:autoSpaceDE w:val="0"/>
        <w:autoSpaceDN w:val="0"/>
        <w:adjustRightInd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Всего </w:t>
      </w:r>
      <w:r w:rsidR="00083B0F">
        <w:rPr>
          <w:b/>
          <w:bCs/>
          <w:u w:val="single"/>
        </w:rPr>
        <w:t xml:space="preserve"> 53 </w:t>
      </w:r>
      <w:r>
        <w:rPr>
          <w:b/>
          <w:bCs/>
          <w:u w:val="single"/>
        </w:rPr>
        <w:t>балла</w:t>
      </w:r>
      <w:r w:rsidRPr="001F36AD">
        <w:rPr>
          <w:b/>
          <w:bCs/>
          <w:u w:val="single"/>
        </w:rPr>
        <w:t>.</w:t>
      </w:r>
    </w:p>
    <w:p w:rsidR="00407A6D" w:rsidRPr="00CA64D3" w:rsidRDefault="00407A6D" w:rsidP="00407A6D">
      <w:pPr>
        <w:autoSpaceDE w:val="0"/>
        <w:autoSpaceDN w:val="0"/>
        <w:adjustRightInd w:val="0"/>
        <w:jc w:val="center"/>
        <w:rPr>
          <w:b/>
          <w:bCs/>
        </w:rPr>
      </w:pPr>
    </w:p>
    <w:p w:rsidR="00407A6D" w:rsidRPr="006454A7" w:rsidRDefault="00407A6D" w:rsidP="00407A6D">
      <w:r w:rsidRPr="00407A6D">
        <w:rPr>
          <w:b/>
        </w:rPr>
        <w:t>1.</w:t>
      </w:r>
      <w:r w:rsidRPr="006454A7">
        <w:t xml:space="preserve"> Расположите события в хронологической последовательности</w:t>
      </w:r>
      <w:r>
        <w:t xml:space="preserve"> (4 балла)</w:t>
      </w:r>
      <w:r w:rsidRPr="006454A7">
        <w:t>:</w:t>
      </w:r>
    </w:p>
    <w:p w:rsidR="00407A6D" w:rsidRPr="006454A7" w:rsidRDefault="00407A6D" w:rsidP="00407A6D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6454A7">
        <w:rPr>
          <w:rFonts w:ascii="Times New Roman" w:hAnsi="Times New Roman"/>
          <w:sz w:val="24"/>
          <w:szCs w:val="24"/>
        </w:rPr>
        <w:t xml:space="preserve">  А) заключение договора князя Игоря с Византией</w:t>
      </w:r>
    </w:p>
    <w:p w:rsidR="00407A6D" w:rsidRPr="006454A7" w:rsidRDefault="00407A6D" w:rsidP="00407A6D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6454A7">
        <w:rPr>
          <w:rFonts w:ascii="Times New Roman" w:hAnsi="Times New Roman"/>
          <w:sz w:val="24"/>
          <w:szCs w:val="24"/>
        </w:rPr>
        <w:t xml:space="preserve">  Б) объединение Киева и Новгорода</w:t>
      </w:r>
    </w:p>
    <w:p w:rsidR="00407A6D" w:rsidRPr="006454A7" w:rsidRDefault="00407A6D" w:rsidP="00407A6D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6454A7">
        <w:rPr>
          <w:rFonts w:ascii="Times New Roman" w:hAnsi="Times New Roman"/>
          <w:sz w:val="24"/>
          <w:szCs w:val="24"/>
        </w:rPr>
        <w:t xml:space="preserve">  В) месть княгини Ольги древлянам, сожжение их столицы</w:t>
      </w:r>
    </w:p>
    <w:p w:rsidR="00407A6D" w:rsidRDefault="00407A6D" w:rsidP="00407A6D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6454A7">
        <w:rPr>
          <w:rFonts w:ascii="Times New Roman" w:hAnsi="Times New Roman"/>
          <w:sz w:val="24"/>
          <w:szCs w:val="24"/>
        </w:rPr>
        <w:t xml:space="preserve">  Г) создание Правды Ярослава</w:t>
      </w:r>
    </w:p>
    <w:p w:rsidR="00407A6D" w:rsidRPr="00613BDA" w:rsidRDefault="00407A6D" w:rsidP="00407A6D">
      <w:pPr>
        <w:rPr>
          <w:rFonts w:ascii="Arial" w:hAnsi="Arial" w:cs="Arial"/>
          <w:lang w:eastAsia="ru-RU"/>
        </w:rPr>
      </w:pPr>
      <w:r w:rsidRPr="00407A6D">
        <w:rPr>
          <w:b/>
        </w:rPr>
        <w:t>2</w:t>
      </w:r>
      <w:r w:rsidRPr="006454A7">
        <w:t>.</w:t>
      </w:r>
      <w:r w:rsidRPr="006454A7">
        <w:rPr>
          <w:iCs/>
          <w:lang w:eastAsia="ru-RU"/>
        </w:rPr>
        <w:t xml:space="preserve"> Первое сражение русских дружин с монголо-татарами прошло на реке(1</w:t>
      </w:r>
      <w:r w:rsidRPr="006454A7">
        <w:rPr>
          <w:iCs/>
          <w:u w:val="single"/>
          <w:lang w:eastAsia="ru-RU"/>
        </w:rPr>
        <w:t xml:space="preserve"> балл):</w:t>
      </w:r>
    </w:p>
    <w:p w:rsidR="00407A6D" w:rsidRDefault="00407A6D" w:rsidP="00407A6D">
      <w:pPr>
        <w:rPr>
          <w:lang w:eastAsia="ru-RU"/>
        </w:rPr>
      </w:pPr>
      <w:r w:rsidRPr="006454A7">
        <w:rPr>
          <w:bCs/>
          <w:lang w:eastAsia="ru-RU"/>
        </w:rPr>
        <w:t>а) Калке</w:t>
      </w:r>
      <w:r w:rsidRPr="006454A7">
        <w:rPr>
          <w:lang w:eastAsia="ru-RU"/>
        </w:rPr>
        <w:t xml:space="preserve">          б) Неве         в) Угре        г) </w:t>
      </w:r>
      <w:proofErr w:type="spellStart"/>
      <w:r w:rsidRPr="006454A7">
        <w:rPr>
          <w:lang w:eastAsia="ru-RU"/>
        </w:rPr>
        <w:t>Непрядве</w:t>
      </w:r>
      <w:proofErr w:type="spellEnd"/>
    </w:p>
    <w:p w:rsidR="00407A6D" w:rsidRPr="00613BDA" w:rsidRDefault="00407A6D" w:rsidP="00407A6D">
      <w:pPr>
        <w:rPr>
          <w:rFonts w:ascii="Arial" w:hAnsi="Arial" w:cs="Arial"/>
          <w:lang w:eastAsia="ru-RU"/>
        </w:rPr>
      </w:pPr>
    </w:p>
    <w:p w:rsidR="00407A6D" w:rsidRPr="00613BDA" w:rsidRDefault="00407A6D" w:rsidP="00407A6D">
      <w:pPr>
        <w:rPr>
          <w:rFonts w:ascii="Arial" w:hAnsi="Arial" w:cs="Arial"/>
          <w:lang w:eastAsia="ru-RU"/>
        </w:rPr>
      </w:pPr>
      <w:proofErr w:type="spellStart"/>
      <w:r w:rsidRPr="00407A6D">
        <w:rPr>
          <w:b/>
          <w:iCs/>
          <w:lang w:eastAsia="ru-RU"/>
        </w:rPr>
        <w:t>З.</w:t>
      </w:r>
      <w:r w:rsidRPr="006454A7">
        <w:rPr>
          <w:iCs/>
          <w:lang w:eastAsia="ru-RU"/>
        </w:rPr>
        <w:t>Свод</w:t>
      </w:r>
      <w:proofErr w:type="spellEnd"/>
      <w:r w:rsidRPr="006454A7">
        <w:rPr>
          <w:iCs/>
          <w:lang w:eastAsia="ru-RU"/>
        </w:rPr>
        <w:t xml:space="preserve"> законов Древней Руси назывался(1 баллов):</w:t>
      </w:r>
    </w:p>
    <w:p w:rsidR="00407A6D" w:rsidRDefault="00407A6D" w:rsidP="00407A6D">
      <w:pPr>
        <w:rPr>
          <w:lang w:eastAsia="ru-RU"/>
        </w:rPr>
      </w:pPr>
      <w:r w:rsidRPr="006454A7">
        <w:rPr>
          <w:bCs/>
          <w:lang w:eastAsia="ru-RU"/>
        </w:rPr>
        <w:t xml:space="preserve">а) «Русская </w:t>
      </w:r>
      <w:proofErr w:type="gramStart"/>
      <w:r w:rsidRPr="006454A7">
        <w:rPr>
          <w:bCs/>
          <w:lang w:eastAsia="ru-RU"/>
        </w:rPr>
        <w:t>правда»</w:t>
      </w:r>
      <w:r w:rsidRPr="006454A7">
        <w:rPr>
          <w:lang w:eastAsia="ru-RU"/>
        </w:rPr>
        <w:t>   </w:t>
      </w:r>
      <w:proofErr w:type="gramEnd"/>
      <w:r w:rsidRPr="006454A7">
        <w:rPr>
          <w:lang w:eastAsia="ru-RU"/>
        </w:rPr>
        <w:t xml:space="preserve">          б) «Стоглав»          в) «Судебник».</w:t>
      </w:r>
    </w:p>
    <w:p w:rsidR="00407A6D" w:rsidRPr="00613BDA" w:rsidRDefault="00407A6D" w:rsidP="00407A6D">
      <w:pPr>
        <w:rPr>
          <w:rFonts w:ascii="Arial" w:hAnsi="Arial" w:cs="Arial"/>
          <w:lang w:eastAsia="ru-RU"/>
        </w:rPr>
      </w:pPr>
    </w:p>
    <w:p w:rsidR="00407A6D" w:rsidRPr="006454A7" w:rsidRDefault="00407A6D" w:rsidP="00407A6D">
      <w:pPr>
        <w:pStyle w:val="a3"/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 w:rsidRPr="00407A6D">
        <w:rPr>
          <w:rFonts w:ascii="Times New Roman" w:hAnsi="Times New Roman"/>
          <w:b/>
          <w:sz w:val="24"/>
          <w:szCs w:val="24"/>
        </w:rPr>
        <w:t>4</w:t>
      </w:r>
      <w:r w:rsidRPr="006454A7">
        <w:rPr>
          <w:rFonts w:ascii="Times New Roman" w:hAnsi="Times New Roman"/>
          <w:sz w:val="24"/>
          <w:szCs w:val="24"/>
        </w:rPr>
        <w:t>. Кто были современники. Соотнесите правителей и деятелей культуры в г</w:t>
      </w:r>
      <w:r>
        <w:rPr>
          <w:rFonts w:ascii="Times New Roman" w:hAnsi="Times New Roman"/>
          <w:sz w:val="24"/>
          <w:szCs w:val="24"/>
        </w:rPr>
        <w:t xml:space="preserve">оды их правления. </w:t>
      </w:r>
      <w:proofErr w:type="gramStart"/>
      <w:r>
        <w:rPr>
          <w:rFonts w:ascii="Times New Roman" w:hAnsi="Times New Roman"/>
          <w:sz w:val="24"/>
          <w:szCs w:val="24"/>
        </w:rPr>
        <w:t>( 4</w:t>
      </w:r>
      <w:proofErr w:type="gramEnd"/>
      <w:r>
        <w:rPr>
          <w:rFonts w:ascii="Times New Roman" w:hAnsi="Times New Roman"/>
          <w:sz w:val="24"/>
          <w:szCs w:val="24"/>
        </w:rPr>
        <w:t xml:space="preserve"> балла)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2828"/>
        <w:gridCol w:w="450"/>
        <w:gridCol w:w="5901"/>
      </w:tblGrid>
      <w:tr w:rsidR="00407A6D" w:rsidRPr="0029754D" w:rsidTr="00DD0A6C">
        <w:tc>
          <w:tcPr>
            <w:tcW w:w="426" w:type="dxa"/>
          </w:tcPr>
          <w:p w:rsidR="00407A6D" w:rsidRPr="0029754D" w:rsidRDefault="00407A6D" w:rsidP="00DD0A6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9754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28" w:type="dxa"/>
          </w:tcPr>
          <w:p w:rsidR="00407A6D" w:rsidRPr="0029754D" w:rsidRDefault="00407A6D" w:rsidP="00DD0A6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Ярослав Мудрый</w:t>
            </w:r>
          </w:p>
        </w:tc>
        <w:tc>
          <w:tcPr>
            <w:tcW w:w="450" w:type="dxa"/>
          </w:tcPr>
          <w:p w:rsidR="00407A6D" w:rsidRPr="0029754D" w:rsidRDefault="00407A6D" w:rsidP="00DD0A6C">
            <w:r w:rsidRPr="0029754D">
              <w:t>А.</w:t>
            </w:r>
          </w:p>
        </w:tc>
        <w:tc>
          <w:tcPr>
            <w:tcW w:w="5901" w:type="dxa"/>
          </w:tcPr>
          <w:p w:rsidR="00407A6D" w:rsidRPr="0029754D" w:rsidRDefault="00407A6D" w:rsidP="00DD0A6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Андрей Рублев</w:t>
            </w:r>
          </w:p>
        </w:tc>
      </w:tr>
      <w:tr w:rsidR="00407A6D" w:rsidRPr="0029754D" w:rsidTr="00DD0A6C">
        <w:tc>
          <w:tcPr>
            <w:tcW w:w="426" w:type="dxa"/>
          </w:tcPr>
          <w:p w:rsidR="00407A6D" w:rsidRPr="0029754D" w:rsidRDefault="00407A6D" w:rsidP="00DD0A6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9754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28" w:type="dxa"/>
          </w:tcPr>
          <w:p w:rsidR="00407A6D" w:rsidRPr="008373B2" w:rsidRDefault="00407A6D" w:rsidP="00DD0A6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Иван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450" w:type="dxa"/>
          </w:tcPr>
          <w:p w:rsidR="00407A6D" w:rsidRPr="0029754D" w:rsidRDefault="00407A6D" w:rsidP="00DD0A6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9754D">
              <w:rPr>
                <w:rFonts w:ascii="Times New Roman" w:hAnsi="Times New Roman"/>
                <w:sz w:val="24"/>
                <w:szCs w:val="24"/>
              </w:rPr>
              <w:t>Б.</w:t>
            </w:r>
          </w:p>
        </w:tc>
        <w:tc>
          <w:tcPr>
            <w:tcW w:w="5901" w:type="dxa"/>
          </w:tcPr>
          <w:p w:rsidR="00407A6D" w:rsidRPr="0029754D" w:rsidRDefault="00407A6D" w:rsidP="00DD0A6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Митрополит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Иларион</w:t>
            </w:r>
            <w:proofErr w:type="spellEnd"/>
          </w:p>
        </w:tc>
      </w:tr>
      <w:tr w:rsidR="00407A6D" w:rsidRPr="0029754D" w:rsidTr="00DD0A6C">
        <w:tc>
          <w:tcPr>
            <w:tcW w:w="426" w:type="dxa"/>
          </w:tcPr>
          <w:p w:rsidR="00407A6D" w:rsidRPr="0029754D" w:rsidRDefault="00407A6D" w:rsidP="00DD0A6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9754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28" w:type="dxa"/>
          </w:tcPr>
          <w:p w:rsidR="00407A6D" w:rsidRPr="00C626A0" w:rsidRDefault="00407A6D" w:rsidP="00DD0A6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Иван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450" w:type="dxa"/>
          </w:tcPr>
          <w:p w:rsidR="00407A6D" w:rsidRPr="0029754D" w:rsidRDefault="00407A6D" w:rsidP="00DD0A6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9754D"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5901" w:type="dxa"/>
          </w:tcPr>
          <w:p w:rsidR="00407A6D" w:rsidRPr="0029754D" w:rsidRDefault="00407A6D" w:rsidP="00DD0A6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Аристотель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Фиораванти</w:t>
            </w:r>
            <w:proofErr w:type="spellEnd"/>
          </w:p>
        </w:tc>
      </w:tr>
      <w:tr w:rsidR="00407A6D" w:rsidRPr="0029754D" w:rsidTr="00DD0A6C">
        <w:tc>
          <w:tcPr>
            <w:tcW w:w="426" w:type="dxa"/>
          </w:tcPr>
          <w:p w:rsidR="00407A6D" w:rsidRPr="0029754D" w:rsidRDefault="00407A6D" w:rsidP="00DD0A6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9754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828" w:type="dxa"/>
          </w:tcPr>
          <w:p w:rsidR="00407A6D" w:rsidRPr="00C870C6" w:rsidRDefault="00407A6D" w:rsidP="00DD0A6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Василий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450" w:type="dxa"/>
          </w:tcPr>
          <w:p w:rsidR="00407A6D" w:rsidRPr="0029754D" w:rsidRDefault="00407A6D" w:rsidP="00DD0A6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9754D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5901" w:type="dxa"/>
          </w:tcPr>
          <w:p w:rsidR="00407A6D" w:rsidRPr="0029754D" w:rsidRDefault="00407A6D" w:rsidP="00DD0A6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Князь Андрей Курбский</w:t>
            </w:r>
          </w:p>
        </w:tc>
      </w:tr>
    </w:tbl>
    <w:p w:rsidR="00407A6D" w:rsidRDefault="00407A6D" w:rsidP="00407A6D"/>
    <w:p w:rsidR="00407A6D" w:rsidRPr="00505916" w:rsidRDefault="00407A6D" w:rsidP="00407A6D">
      <w:r w:rsidRPr="00407A6D">
        <w:rPr>
          <w:b/>
        </w:rPr>
        <w:t>5.</w:t>
      </w:r>
      <w:r w:rsidRPr="006454A7">
        <w:t xml:space="preserve"> Какие из представленных ниже культур активно выращивались крестьянством на Руси в X–XVII </w:t>
      </w:r>
      <w:proofErr w:type="gramStart"/>
      <w:r w:rsidRPr="006454A7">
        <w:t>вв.?</w:t>
      </w:r>
      <w:r>
        <w:t>(</w:t>
      </w:r>
      <w:proofErr w:type="gramEnd"/>
      <w:r w:rsidRPr="006454A7">
        <w:t xml:space="preserve"> </w:t>
      </w:r>
      <w:r w:rsidRPr="00505916">
        <w:t xml:space="preserve">2 </w:t>
      </w:r>
      <w:r>
        <w:t>балла за полностью верный ответ,</w:t>
      </w:r>
      <w:r w:rsidRPr="00505916">
        <w:t xml:space="preserve"> 1 балл за ответ с одной ошибкой</w:t>
      </w:r>
      <w:r>
        <w:t>)</w:t>
      </w:r>
    </w:p>
    <w:p w:rsidR="00407A6D" w:rsidRPr="006454A7" w:rsidRDefault="00407A6D" w:rsidP="00407A6D">
      <w:r>
        <w:t>а) Рожь б) Просо в) Репа г) Помидоры д) Картофель е</w:t>
      </w:r>
      <w:r w:rsidRPr="006454A7">
        <w:t xml:space="preserve">) Ячмень </w:t>
      </w:r>
    </w:p>
    <w:p w:rsidR="00EF2D69" w:rsidRDefault="00407A6D" w:rsidP="00407A6D">
      <w:r w:rsidRPr="00407A6D">
        <w:rPr>
          <w:b/>
        </w:rPr>
        <w:t>6.</w:t>
      </w:r>
      <w:r w:rsidRPr="00505916">
        <w:t xml:space="preserve"> В каком году был принят документ, отрывок из которого приводится ниже? </w:t>
      </w:r>
    </w:p>
    <w:p w:rsidR="00407A6D" w:rsidRDefault="00407A6D" w:rsidP="00407A6D">
      <w:r w:rsidRPr="00505916">
        <w:t xml:space="preserve">«Лето 7006, месяца </w:t>
      </w:r>
      <w:proofErr w:type="spellStart"/>
      <w:r w:rsidRPr="00505916">
        <w:t>семптеврия</w:t>
      </w:r>
      <w:proofErr w:type="spellEnd"/>
      <w:r w:rsidRPr="00505916">
        <w:t xml:space="preserve">, уложил князь великий Иван Васильевич всея Руси, с </w:t>
      </w:r>
      <w:proofErr w:type="spellStart"/>
      <w:r w:rsidRPr="00505916">
        <w:t>детми</w:t>
      </w:r>
      <w:proofErr w:type="spellEnd"/>
      <w:r w:rsidRPr="00505916">
        <w:t xml:space="preserve"> и с </w:t>
      </w:r>
      <w:proofErr w:type="spellStart"/>
      <w:r w:rsidRPr="00505916">
        <w:t>бояры</w:t>
      </w:r>
      <w:proofErr w:type="spellEnd"/>
      <w:r w:rsidRPr="00505916">
        <w:t xml:space="preserve">, о суде, как </w:t>
      </w:r>
      <w:proofErr w:type="spellStart"/>
      <w:r w:rsidRPr="00505916">
        <w:t>судити</w:t>
      </w:r>
      <w:proofErr w:type="spellEnd"/>
      <w:r w:rsidRPr="00505916">
        <w:t xml:space="preserve"> боярам и </w:t>
      </w:r>
      <w:proofErr w:type="spellStart"/>
      <w:r w:rsidRPr="00505916">
        <w:t>околничим</w:t>
      </w:r>
      <w:proofErr w:type="spellEnd"/>
      <w:r w:rsidRPr="00505916">
        <w:t xml:space="preserve">… 57. О </w:t>
      </w:r>
      <w:proofErr w:type="spellStart"/>
      <w:r w:rsidRPr="00505916">
        <w:t>христанском</w:t>
      </w:r>
      <w:proofErr w:type="spellEnd"/>
      <w:r w:rsidRPr="00505916">
        <w:t xml:space="preserve"> отказе. А </w:t>
      </w:r>
      <w:proofErr w:type="spellStart"/>
      <w:r w:rsidRPr="00505916">
        <w:t>христаном</w:t>
      </w:r>
      <w:proofErr w:type="spellEnd"/>
      <w:r w:rsidRPr="00505916">
        <w:t xml:space="preserve"> </w:t>
      </w:r>
      <w:proofErr w:type="spellStart"/>
      <w:r w:rsidRPr="00505916">
        <w:t>отказыватьися</w:t>
      </w:r>
      <w:proofErr w:type="spellEnd"/>
      <w:r w:rsidRPr="00505916">
        <w:t xml:space="preserve"> из волости, </w:t>
      </w:r>
      <w:proofErr w:type="spellStart"/>
      <w:r w:rsidRPr="00505916">
        <w:t>ис</w:t>
      </w:r>
      <w:proofErr w:type="spellEnd"/>
      <w:r w:rsidRPr="00505916">
        <w:t xml:space="preserve"> села в село, один срок в году за неделю до Юрьева дни осеннего и неделю после Юрьева дни осеннего…» </w:t>
      </w:r>
      <w:r>
        <w:t>(1 балл)</w:t>
      </w:r>
    </w:p>
    <w:p w:rsidR="00407A6D" w:rsidRDefault="00407A6D" w:rsidP="00407A6D">
      <w:r>
        <w:t>А) 1497 г. Б) 1525 г. В) 1550 г. Г</w:t>
      </w:r>
      <w:r w:rsidRPr="00505916">
        <w:t>) 1581 г</w:t>
      </w:r>
    </w:p>
    <w:p w:rsidR="00407A6D" w:rsidRPr="00313AD4" w:rsidRDefault="00407A6D" w:rsidP="00407A6D">
      <w:r w:rsidRPr="00407A6D">
        <w:rPr>
          <w:b/>
        </w:rPr>
        <w:t>7</w:t>
      </w:r>
      <w:r w:rsidRPr="00313AD4">
        <w:t>. Установите с</w:t>
      </w:r>
      <w:r>
        <w:t xml:space="preserve">оответствия. Запишите </w:t>
      </w:r>
      <w:r w:rsidRPr="00313AD4">
        <w:t>выбранные цифры под соответст</w:t>
      </w:r>
      <w:r>
        <w:t>вующими буквами (4 балла)</w:t>
      </w:r>
    </w:p>
    <w:p w:rsidR="00407A6D" w:rsidRPr="00313AD4" w:rsidRDefault="00407A6D" w:rsidP="00407A6D">
      <w:r w:rsidRPr="00313AD4">
        <w:t xml:space="preserve"> А) Церковь Покрова на Нерли                                      1)Владимир</w:t>
      </w:r>
    </w:p>
    <w:p w:rsidR="00407A6D" w:rsidRPr="00313AD4" w:rsidRDefault="00407A6D" w:rsidP="00407A6D">
      <w:r w:rsidRPr="00313AD4">
        <w:t>Б) Дмитриевский собор                                                  2)Киев</w:t>
      </w:r>
    </w:p>
    <w:p w:rsidR="00407A6D" w:rsidRPr="00313AD4" w:rsidRDefault="00407A6D" w:rsidP="00407A6D">
      <w:r w:rsidRPr="00313AD4">
        <w:t>В) Десятинная церковь                                                   3) Боголюбово</w:t>
      </w:r>
    </w:p>
    <w:p w:rsidR="00407A6D" w:rsidRDefault="00407A6D" w:rsidP="00407A6D">
      <w:r w:rsidRPr="00313AD4">
        <w:t xml:space="preserve">Г) Собор Покрова Пресвятой Богородицы на Рву    </w:t>
      </w:r>
      <w:r>
        <w:t xml:space="preserve">  </w:t>
      </w:r>
      <w:r w:rsidRPr="00313AD4">
        <w:t>4) Москва</w:t>
      </w:r>
    </w:p>
    <w:p w:rsidR="00407A6D" w:rsidRDefault="00407A6D" w:rsidP="00407A6D">
      <w:r w:rsidRPr="00407A6D">
        <w:rPr>
          <w:b/>
        </w:rPr>
        <w:t>8</w:t>
      </w:r>
      <w:r>
        <w:t>. Россия стала называться Российской империей (1балл):</w:t>
      </w:r>
    </w:p>
    <w:p w:rsidR="00407A6D" w:rsidRPr="00407A6D" w:rsidRDefault="00407A6D" w:rsidP="00407A6D">
      <w:r>
        <w:t>1) при Екатерине 1.  2) при Петре 1 3) при Александре 1 4) при Александре</w:t>
      </w:r>
      <w:r>
        <w:rPr>
          <w:lang w:val="en-US"/>
        </w:rPr>
        <w:t>II</w:t>
      </w:r>
    </w:p>
    <w:p w:rsidR="00407A6D" w:rsidRPr="00613BDA" w:rsidRDefault="00407A6D" w:rsidP="00407A6D">
      <w:pPr>
        <w:rPr>
          <w:rFonts w:ascii="Arial" w:hAnsi="Arial" w:cs="Arial"/>
          <w:lang w:eastAsia="ru-RU"/>
        </w:rPr>
      </w:pPr>
      <w:r w:rsidRPr="00407A6D">
        <w:rPr>
          <w:b/>
        </w:rPr>
        <w:t>9.</w:t>
      </w:r>
      <w:r w:rsidRPr="003F6379">
        <w:t xml:space="preserve"> </w:t>
      </w:r>
      <w:r w:rsidRPr="003F6379">
        <w:rPr>
          <w:iCs/>
          <w:lang w:eastAsia="ru-RU"/>
        </w:rPr>
        <w:t>В результате Северной войны Россия получила  (1 балл):</w:t>
      </w:r>
    </w:p>
    <w:p w:rsidR="00407A6D" w:rsidRPr="00613BDA" w:rsidRDefault="00407A6D" w:rsidP="00407A6D">
      <w:pPr>
        <w:rPr>
          <w:rFonts w:ascii="Arial" w:hAnsi="Arial" w:cs="Arial"/>
          <w:lang w:eastAsia="ru-RU"/>
        </w:rPr>
      </w:pPr>
      <w:r w:rsidRPr="003F6379">
        <w:rPr>
          <w:lang w:eastAsia="ru-RU"/>
        </w:rPr>
        <w:t>а) Выход в Балтийское море          б) Новгородские земли            в) Смоленск</w:t>
      </w:r>
    </w:p>
    <w:p w:rsidR="00407A6D" w:rsidRPr="00613BDA" w:rsidRDefault="00407A6D" w:rsidP="00407A6D">
      <w:pPr>
        <w:rPr>
          <w:rFonts w:ascii="Arial" w:hAnsi="Arial" w:cs="Arial"/>
          <w:lang w:eastAsia="ru-RU"/>
        </w:rPr>
      </w:pPr>
      <w:r w:rsidRPr="00407A6D">
        <w:rPr>
          <w:b/>
          <w:iCs/>
          <w:lang w:eastAsia="ru-RU"/>
        </w:rPr>
        <w:t>10</w:t>
      </w:r>
      <w:r w:rsidRPr="009A50AF">
        <w:rPr>
          <w:iCs/>
          <w:lang w:eastAsia="ru-RU"/>
        </w:rPr>
        <w:t>.</w:t>
      </w:r>
      <w:r w:rsidRPr="003F6379">
        <w:rPr>
          <w:iCs/>
          <w:lang w:eastAsia="ru-RU"/>
        </w:rPr>
        <w:t xml:space="preserve"> Как назывался документ, определявший с XVIII века систему чинов и порядок продвижения на государственной и военной службе?(1 балл)</w:t>
      </w:r>
    </w:p>
    <w:p w:rsidR="00407A6D" w:rsidRDefault="00407A6D" w:rsidP="00407A6D">
      <w:pPr>
        <w:rPr>
          <w:lang w:eastAsia="ru-RU"/>
        </w:rPr>
      </w:pPr>
      <w:r w:rsidRPr="003F6379">
        <w:rPr>
          <w:lang w:eastAsia="ru-RU"/>
        </w:rPr>
        <w:t>а) «Табель о рангах»           б) «Строевое положение»          в) «Регламент адмиралтейства»</w:t>
      </w:r>
    </w:p>
    <w:p w:rsidR="00407A6D" w:rsidRDefault="00407A6D" w:rsidP="00407A6D">
      <w:pPr>
        <w:rPr>
          <w:lang w:eastAsia="ru-RU"/>
        </w:rPr>
      </w:pPr>
    </w:p>
    <w:p w:rsidR="00407A6D" w:rsidRPr="00613BDA" w:rsidRDefault="00407A6D" w:rsidP="00407A6D">
      <w:pPr>
        <w:rPr>
          <w:rFonts w:ascii="Arial" w:hAnsi="Arial" w:cs="Arial"/>
          <w:lang w:eastAsia="ru-RU"/>
        </w:rPr>
      </w:pPr>
      <w:r w:rsidRPr="00407A6D">
        <w:rPr>
          <w:b/>
          <w:lang w:eastAsia="ru-RU"/>
        </w:rPr>
        <w:t>11</w:t>
      </w:r>
      <w:r w:rsidRPr="009A50AF">
        <w:rPr>
          <w:lang w:eastAsia="ru-RU"/>
        </w:rPr>
        <w:t>.</w:t>
      </w:r>
      <w:r w:rsidRPr="009A50AF">
        <w:rPr>
          <w:i/>
          <w:iCs/>
          <w:color w:val="000080"/>
          <w:lang w:eastAsia="ru-RU"/>
        </w:rPr>
        <w:t xml:space="preserve">  </w:t>
      </w:r>
      <w:r w:rsidRPr="009A50AF">
        <w:rPr>
          <w:iCs/>
          <w:lang w:eastAsia="ru-RU"/>
        </w:rPr>
        <w:t>Одной из политических целей Великого посольства (1697-1698 гг.) было заключение союза России с европейскими государствами для ведения войны с(1 балл)</w:t>
      </w:r>
    </w:p>
    <w:p w:rsidR="00407A6D" w:rsidRPr="00613BDA" w:rsidRDefault="00407A6D" w:rsidP="00407A6D">
      <w:pPr>
        <w:rPr>
          <w:rFonts w:ascii="Arial" w:hAnsi="Arial" w:cs="Arial"/>
          <w:lang w:eastAsia="ru-RU"/>
        </w:rPr>
      </w:pPr>
      <w:r w:rsidRPr="009A50AF">
        <w:rPr>
          <w:lang w:eastAsia="ru-RU"/>
        </w:rPr>
        <w:t xml:space="preserve">а) Турцией                 б) Персией                 в) Швецией                г) Речью </w:t>
      </w:r>
      <w:proofErr w:type="spellStart"/>
      <w:r w:rsidRPr="009A50AF">
        <w:rPr>
          <w:lang w:eastAsia="ru-RU"/>
        </w:rPr>
        <w:t>Посполитой</w:t>
      </w:r>
      <w:proofErr w:type="spellEnd"/>
    </w:p>
    <w:p w:rsidR="00407A6D" w:rsidRPr="00EF2D69" w:rsidRDefault="00407A6D" w:rsidP="00407A6D">
      <w:pPr>
        <w:rPr>
          <w:rFonts w:ascii="Arial" w:hAnsi="Arial" w:cs="Arial"/>
          <w:lang w:eastAsia="ru-RU"/>
        </w:rPr>
      </w:pPr>
    </w:p>
    <w:p w:rsidR="00407A6D" w:rsidRPr="00EF2D69" w:rsidRDefault="00407A6D" w:rsidP="00407A6D">
      <w:pPr>
        <w:rPr>
          <w:rFonts w:ascii="Arial" w:hAnsi="Arial" w:cs="Arial"/>
          <w:lang w:eastAsia="ru-RU"/>
        </w:rPr>
      </w:pPr>
    </w:p>
    <w:p w:rsidR="00407A6D" w:rsidRPr="00EF2D69" w:rsidRDefault="00407A6D" w:rsidP="00407A6D">
      <w:pPr>
        <w:rPr>
          <w:rFonts w:ascii="Arial" w:hAnsi="Arial" w:cs="Arial"/>
          <w:lang w:eastAsia="ru-RU"/>
        </w:rPr>
      </w:pPr>
    </w:p>
    <w:p w:rsidR="00407A6D" w:rsidRDefault="00407A6D" w:rsidP="00407A6D">
      <w:pPr>
        <w:rPr>
          <w:rFonts w:ascii="Arial" w:hAnsi="Arial" w:cs="Arial"/>
          <w:lang w:eastAsia="ru-RU"/>
        </w:rPr>
      </w:pPr>
    </w:p>
    <w:p w:rsidR="00EF2D69" w:rsidRPr="00EF2D69" w:rsidRDefault="00EF2D69" w:rsidP="00407A6D">
      <w:pPr>
        <w:rPr>
          <w:rFonts w:ascii="Arial" w:hAnsi="Arial" w:cs="Arial"/>
          <w:lang w:eastAsia="ru-RU"/>
        </w:rPr>
      </w:pPr>
    </w:p>
    <w:p w:rsidR="00407A6D" w:rsidRPr="00EF2D69" w:rsidRDefault="00407A6D" w:rsidP="00407A6D">
      <w:pPr>
        <w:rPr>
          <w:rFonts w:ascii="Arial" w:hAnsi="Arial" w:cs="Arial"/>
          <w:lang w:eastAsia="ru-RU"/>
        </w:rPr>
      </w:pPr>
    </w:p>
    <w:p w:rsidR="00407A6D" w:rsidRPr="00325EA7" w:rsidRDefault="00407A6D" w:rsidP="00407A6D">
      <w:pPr>
        <w:ind w:left="-142"/>
        <w:jc w:val="both"/>
      </w:pPr>
      <w:r w:rsidRPr="00407A6D">
        <w:rPr>
          <w:b/>
        </w:rPr>
        <w:lastRenderedPageBreak/>
        <w:t xml:space="preserve">  12.</w:t>
      </w:r>
      <w:r>
        <w:t xml:space="preserve"> </w:t>
      </w:r>
      <w:r w:rsidRPr="00325EA7">
        <w:t xml:space="preserve">Заполните схему: «Органы государственной власти при Алексее Михайловиче». По 2 балла за </w:t>
      </w:r>
      <w:r>
        <w:t>каждое правильное слово. (</w:t>
      </w:r>
      <w:r w:rsidRPr="00325EA7">
        <w:t>8  баллов</w:t>
      </w:r>
      <w:r>
        <w:t>)</w:t>
      </w:r>
      <w:r w:rsidRPr="00325EA7">
        <w:t xml:space="preserve"> </w:t>
      </w:r>
    </w:p>
    <w:p w:rsidR="00407A6D" w:rsidRPr="00325EA7" w:rsidRDefault="00407A6D" w:rsidP="00407A6D">
      <w:pPr>
        <w:ind w:left="-142"/>
        <w:jc w:val="both"/>
      </w:pPr>
    </w:p>
    <w:p w:rsidR="00407A6D" w:rsidRDefault="00407A6D" w:rsidP="00407A6D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1634490</wp:posOffset>
                </wp:positionH>
                <wp:positionV relativeFrom="paragraph">
                  <wp:posOffset>8890</wp:posOffset>
                </wp:positionV>
                <wp:extent cx="2990850" cy="342900"/>
                <wp:effectExtent l="11430" t="5080" r="7620" b="1397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08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7A6D" w:rsidRPr="00086639" w:rsidRDefault="00407A6D" w:rsidP="00407A6D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___________________</w:t>
                            </w:r>
                            <w:r w:rsidRPr="00086639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   </w:t>
                            </w:r>
                            <w:r w:rsidRPr="00086639">
                              <w:rPr>
                                <w:rFonts w:ascii="Times New Roman" w:hAnsi="Times New Roman"/>
                              </w:rPr>
                              <w:t>(с 1547 г.)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left:0;text-align:left;margin-left:128.7pt;margin-top:.7pt;width:235.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">
                <v:textbox>
                  <w:txbxContent>
                    <w:p w:rsidR="00407A6D" w:rsidRPr="00086639" w:rsidRDefault="00407A6D" w:rsidP="00407A6D">
                      <w:pPr>
                        <w:pStyle w:val="a3"/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___________________</w:t>
                      </w:r>
                      <w:r w:rsidRPr="00086639">
                        <w:rPr>
                          <w:rFonts w:ascii="Times New Roman" w:hAnsi="Times New Roman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</w:rPr>
                        <w:t xml:space="preserve">    </w:t>
                      </w:r>
                      <w:r w:rsidRPr="00086639">
                        <w:rPr>
                          <w:rFonts w:ascii="Times New Roman" w:hAnsi="Times New Roman"/>
                        </w:rPr>
                        <w:t>(с 1547 г.)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07A6D" w:rsidRPr="003A7F34" w:rsidRDefault="00407A6D" w:rsidP="00407A6D">
      <w:pPr>
        <w:pStyle w:val="a3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4625340</wp:posOffset>
                </wp:positionH>
                <wp:positionV relativeFrom="paragraph">
                  <wp:posOffset>5080</wp:posOffset>
                </wp:positionV>
                <wp:extent cx="685800" cy="371475"/>
                <wp:effectExtent l="11430" t="5080" r="36195" b="5207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3714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41D22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" o:spid="_x0000_s1026" type="#_x0000_t32" style="position:absolute;margin-left:364.2pt;margin-top:.4pt;width:54pt;height:2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958215</wp:posOffset>
                </wp:positionH>
                <wp:positionV relativeFrom="paragraph">
                  <wp:posOffset>5080</wp:posOffset>
                </wp:positionV>
                <wp:extent cx="676275" cy="371475"/>
                <wp:effectExtent l="40005" t="5080" r="7620" b="52070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76275" cy="3714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5A4A0B" id="Прямая со стрелкой 6" o:spid="_x0000_s1026" type="#_x0000_t32" style="position:absolute;margin-left:75.45pt;margin-top:.4pt;width:53.25pt;height:29.2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">
                <v:stroke endarrow="block"/>
              </v:shape>
            </w:pict>
          </mc:Fallback>
        </mc:AlternateContent>
      </w:r>
    </w:p>
    <w:p w:rsidR="00407A6D" w:rsidRDefault="00407A6D" w:rsidP="00407A6D">
      <w:pPr>
        <w:pStyle w:val="a3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3234690</wp:posOffset>
                </wp:positionH>
                <wp:positionV relativeFrom="paragraph">
                  <wp:posOffset>1270</wp:posOffset>
                </wp:positionV>
                <wp:extent cx="9525" cy="200025"/>
                <wp:effectExtent l="59055" t="5080" r="45720" b="23495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B57BB4" id="Прямая со стрелкой 5" o:spid="_x0000_s1026" type="#_x0000_t32" style="position:absolute;margin-left:254.7pt;margin-top:.1pt;width:.75pt;height:15.7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">
                <v:stroke endarrow="block"/>
              </v:shape>
            </w:pict>
          </mc:Fallback>
        </mc:AlternateContent>
      </w:r>
    </w:p>
    <w:p w:rsidR="00407A6D" w:rsidRDefault="00407A6D" w:rsidP="00407A6D">
      <w:pPr>
        <w:pStyle w:val="a3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26035</wp:posOffset>
                </wp:positionV>
                <wp:extent cx="1866900" cy="1036955"/>
                <wp:effectExtent l="11430" t="5080" r="7620" b="571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0" cy="1036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7A6D" w:rsidRDefault="00407A6D" w:rsidP="00407A6D">
                            <w:r w:rsidRPr="00086639">
                              <w:t xml:space="preserve">2. </w:t>
                            </w:r>
                            <w:r>
                              <w:t>____________________</w:t>
                            </w:r>
                            <w:r w:rsidRPr="00086639">
                              <w:t xml:space="preserve">           </w:t>
                            </w:r>
                            <w:r>
                              <w:t xml:space="preserve">             </w:t>
                            </w:r>
                          </w:p>
                          <w:p w:rsidR="00407A6D" w:rsidRPr="00086639" w:rsidRDefault="00407A6D" w:rsidP="00407A6D">
                            <w:r>
                              <w:t xml:space="preserve"> (с </w:t>
                            </w:r>
                            <w:r w:rsidRPr="00086639">
                              <w:t>1549</w:t>
                            </w:r>
                            <w:r>
                              <w:t xml:space="preserve">  по 1653 гг., сословно-представительный орган</w:t>
                            </w:r>
                            <w:r w:rsidRPr="00086639"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7" style="position:absolute;left:0;text-align:left;margin-left:16.2pt;margin-top:2.05pt;width:147pt;height:81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">
                <v:textbox>
                  <w:txbxContent>
                    <w:p w:rsidR="00407A6D" w:rsidRDefault="00407A6D" w:rsidP="00407A6D">
                      <w:r w:rsidRPr="00086639">
                        <w:t xml:space="preserve">2. </w:t>
                      </w:r>
                      <w:r>
                        <w:t>____________________</w:t>
                      </w:r>
                      <w:r w:rsidRPr="00086639">
                        <w:t xml:space="preserve">           </w:t>
                      </w:r>
                      <w:r>
                        <w:t xml:space="preserve">             </w:t>
                      </w:r>
                    </w:p>
                    <w:p w:rsidR="00407A6D" w:rsidRPr="00086639" w:rsidRDefault="00407A6D" w:rsidP="00407A6D">
                      <w:r>
                        <w:t xml:space="preserve"> (с </w:t>
                      </w:r>
                      <w:r w:rsidRPr="00086639">
                        <w:t>1549</w:t>
                      </w:r>
                      <w:r>
                        <w:t xml:space="preserve">  по 1653 гг., сословно-представительный орган</w:t>
                      </w:r>
                      <w:r w:rsidRPr="00086639"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4263390</wp:posOffset>
                </wp:positionH>
                <wp:positionV relativeFrom="paragraph">
                  <wp:posOffset>26035</wp:posOffset>
                </wp:positionV>
                <wp:extent cx="1828800" cy="775970"/>
                <wp:effectExtent l="11430" t="5080" r="7620" b="952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75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7A6D" w:rsidRPr="00086639" w:rsidRDefault="00407A6D" w:rsidP="00407A6D">
                            <w:proofErr w:type="gramStart"/>
                            <w:r w:rsidRPr="00086639">
                              <w:t>4.</w:t>
                            </w:r>
                            <w:r>
                              <w:t>_</w:t>
                            </w:r>
                            <w:proofErr w:type="gramEnd"/>
                            <w:r>
                              <w:t>___________________</w:t>
                            </w:r>
                            <w:r w:rsidRPr="00086639">
                              <w:t xml:space="preserve">                           </w:t>
                            </w:r>
                            <w:r>
                              <w:t>(Разрядный</w:t>
                            </w:r>
                            <w:r w:rsidRPr="00086639">
                              <w:t>, Посольский, Поместный, Челобитный</w:t>
                            </w:r>
                            <w:r>
                              <w:t>, Тайных дел</w:t>
                            </w:r>
                            <w:r w:rsidRPr="00086639">
                              <w:t xml:space="preserve"> и др.)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8" style="position:absolute;left:0;text-align:left;margin-left:335.7pt;margin-top:2.05pt;width:2in;height:61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">
                <v:textbox>
                  <w:txbxContent>
                    <w:p w:rsidR="00407A6D" w:rsidRPr="00086639" w:rsidRDefault="00407A6D" w:rsidP="00407A6D">
                      <w:proofErr w:type="gramStart"/>
                      <w:r w:rsidRPr="00086639">
                        <w:t>4.</w:t>
                      </w:r>
                      <w:r>
                        <w:t>_</w:t>
                      </w:r>
                      <w:proofErr w:type="gramEnd"/>
                      <w:r>
                        <w:t>___________________</w:t>
                      </w:r>
                      <w:r w:rsidRPr="00086639">
                        <w:t xml:space="preserve">                           </w:t>
                      </w:r>
                      <w:r>
                        <w:t>(Разрядный</w:t>
                      </w:r>
                      <w:r w:rsidRPr="00086639">
                        <w:t>, Посольский, Поместный, Челобитный</w:t>
                      </w:r>
                      <w:r>
                        <w:t>, Тайных дел</w:t>
                      </w:r>
                      <w:r w:rsidRPr="00086639">
                        <w:t xml:space="preserve"> и др.)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2272665</wp:posOffset>
                </wp:positionH>
                <wp:positionV relativeFrom="paragraph">
                  <wp:posOffset>26035</wp:posOffset>
                </wp:positionV>
                <wp:extent cx="1819275" cy="775970"/>
                <wp:effectExtent l="11430" t="5080" r="7620" b="952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775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7A6D" w:rsidRPr="00086639" w:rsidRDefault="00407A6D" w:rsidP="00407A6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86639">
                              <w:t>3</w:t>
                            </w:r>
                            <w:r w:rsidRPr="00086639">
                              <w:rPr>
                                <w:sz w:val="20"/>
                                <w:szCs w:val="20"/>
                              </w:rPr>
                              <w:t xml:space="preserve">. 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______________________</w:t>
                            </w:r>
                            <w:r w:rsidRPr="00086639">
                              <w:rPr>
                                <w:sz w:val="20"/>
                                <w:szCs w:val="20"/>
                              </w:rPr>
                              <w:t xml:space="preserve">                          </w:t>
                            </w:r>
                          </w:p>
                          <w:p w:rsidR="00407A6D" w:rsidRPr="00086639" w:rsidRDefault="00407A6D" w:rsidP="00407A6D">
                            <w:r w:rsidRPr="00086639">
                              <w:t xml:space="preserve"> (с конца Х</w:t>
                            </w:r>
                            <w:r w:rsidRPr="00086639">
                              <w:rPr>
                                <w:lang w:val="en-US"/>
                              </w:rPr>
                              <w:t>V</w:t>
                            </w:r>
                            <w:r w:rsidRPr="00086639">
                              <w:t xml:space="preserve"> в. постоянно действующий орган)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9" style="position:absolute;left:0;text-align:left;margin-left:178.95pt;margin-top:2.05pt;width:143.25pt;height:61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">
                <v:textbox>
                  <w:txbxContent>
                    <w:p w:rsidR="00407A6D" w:rsidRPr="00086639" w:rsidRDefault="00407A6D" w:rsidP="00407A6D">
                      <w:pPr>
                        <w:rPr>
                          <w:sz w:val="20"/>
                          <w:szCs w:val="20"/>
                        </w:rPr>
                      </w:pPr>
                      <w:r w:rsidRPr="00086639">
                        <w:t>3</w:t>
                      </w:r>
                      <w:r w:rsidRPr="00086639">
                        <w:rPr>
                          <w:sz w:val="20"/>
                          <w:szCs w:val="20"/>
                        </w:rPr>
                        <w:t xml:space="preserve">.  </w:t>
                      </w:r>
                      <w:r>
                        <w:rPr>
                          <w:sz w:val="20"/>
                          <w:szCs w:val="20"/>
                        </w:rPr>
                        <w:t>______________________</w:t>
                      </w:r>
                      <w:r w:rsidRPr="00086639">
                        <w:rPr>
                          <w:sz w:val="20"/>
                          <w:szCs w:val="20"/>
                        </w:rPr>
                        <w:t xml:space="preserve">                          </w:t>
                      </w:r>
                    </w:p>
                    <w:p w:rsidR="00407A6D" w:rsidRPr="00086639" w:rsidRDefault="00407A6D" w:rsidP="00407A6D">
                      <w:r w:rsidRPr="00086639">
                        <w:t xml:space="preserve"> (с конца Х</w:t>
                      </w:r>
                      <w:r w:rsidRPr="00086639">
                        <w:rPr>
                          <w:lang w:val="en-US"/>
                        </w:rPr>
                        <w:t>V</w:t>
                      </w:r>
                      <w:r w:rsidRPr="00086639">
                        <w:t xml:space="preserve"> в. постоянно действующий орган)</w:t>
                      </w:r>
                    </w:p>
                  </w:txbxContent>
                </v:textbox>
              </v:rect>
            </w:pict>
          </mc:Fallback>
        </mc:AlternateContent>
      </w:r>
    </w:p>
    <w:p w:rsidR="00407A6D" w:rsidRDefault="00407A6D" w:rsidP="00407A6D">
      <w:pPr>
        <w:pStyle w:val="a3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407A6D" w:rsidRDefault="00407A6D" w:rsidP="00407A6D">
      <w:pPr>
        <w:pStyle w:val="a3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407A6D" w:rsidRDefault="00407A6D" w:rsidP="00407A6D">
      <w:pPr>
        <w:ind w:left="-142"/>
        <w:jc w:val="both"/>
      </w:pPr>
    </w:p>
    <w:p w:rsidR="00407A6D" w:rsidRDefault="00407A6D" w:rsidP="00407A6D">
      <w:pPr>
        <w:ind w:left="-142"/>
        <w:jc w:val="both"/>
      </w:pPr>
    </w:p>
    <w:p w:rsidR="00407A6D" w:rsidRDefault="00407A6D" w:rsidP="00407A6D">
      <w:pPr>
        <w:jc w:val="both"/>
      </w:pPr>
    </w:p>
    <w:p w:rsidR="00407A6D" w:rsidRPr="00613BDA" w:rsidRDefault="00407A6D" w:rsidP="00407A6D">
      <w:pPr>
        <w:rPr>
          <w:rFonts w:ascii="Arial" w:hAnsi="Arial" w:cs="Arial"/>
          <w:lang w:eastAsia="ru-RU"/>
        </w:rPr>
      </w:pPr>
      <w:r>
        <w:t xml:space="preserve"> </w:t>
      </w:r>
      <w:r>
        <w:rPr>
          <w:b/>
        </w:rPr>
        <w:t>1</w:t>
      </w:r>
      <w:r w:rsidRPr="00407A6D">
        <w:rPr>
          <w:b/>
        </w:rPr>
        <w:t>3</w:t>
      </w:r>
      <w:r w:rsidRPr="00325EA7">
        <w:t>.</w:t>
      </w:r>
      <w:r w:rsidRPr="00325EA7">
        <w:rPr>
          <w:i/>
          <w:iCs/>
          <w:lang w:eastAsia="ru-RU"/>
        </w:rPr>
        <w:t xml:space="preserve"> </w:t>
      </w:r>
      <w:r w:rsidRPr="00325EA7">
        <w:rPr>
          <w:iCs/>
          <w:lang w:eastAsia="ru-RU"/>
        </w:rPr>
        <w:t>Соотнесите понятия и их значения, ответ внесите в таблицу (5 баллов):</w:t>
      </w:r>
    </w:p>
    <w:p w:rsidR="00407A6D" w:rsidRPr="00613BDA" w:rsidRDefault="00407A6D" w:rsidP="00407A6D">
      <w:pPr>
        <w:rPr>
          <w:rFonts w:ascii="Arial" w:hAnsi="Arial" w:cs="Arial"/>
          <w:lang w:eastAsia="ru-RU"/>
        </w:rPr>
      </w:pPr>
      <w:r w:rsidRPr="00325EA7">
        <w:rPr>
          <w:lang w:eastAsia="ru-RU"/>
        </w:rPr>
        <w:t>1. Барщина;</w:t>
      </w:r>
      <w:r>
        <w:rPr>
          <w:lang w:eastAsia="ru-RU"/>
        </w:rPr>
        <w:t xml:space="preserve"> </w:t>
      </w:r>
      <w:r w:rsidRPr="00325EA7">
        <w:rPr>
          <w:lang w:eastAsia="ru-RU"/>
        </w:rPr>
        <w:t>2. Подушная подать;</w:t>
      </w:r>
      <w:r>
        <w:rPr>
          <w:lang w:eastAsia="ru-RU"/>
        </w:rPr>
        <w:t xml:space="preserve"> </w:t>
      </w:r>
      <w:r w:rsidRPr="00325EA7">
        <w:rPr>
          <w:lang w:eastAsia="ru-RU"/>
        </w:rPr>
        <w:t>3. Протекционизм;</w:t>
      </w:r>
      <w:r>
        <w:rPr>
          <w:lang w:eastAsia="ru-RU"/>
        </w:rPr>
        <w:t xml:space="preserve"> </w:t>
      </w:r>
      <w:r w:rsidRPr="00325EA7">
        <w:rPr>
          <w:lang w:eastAsia="ru-RU"/>
        </w:rPr>
        <w:t>4. Кондиции;</w:t>
      </w:r>
      <w:r>
        <w:rPr>
          <w:lang w:eastAsia="ru-RU"/>
        </w:rPr>
        <w:t xml:space="preserve">  </w:t>
      </w:r>
      <w:r w:rsidRPr="00325EA7">
        <w:rPr>
          <w:lang w:eastAsia="ru-RU"/>
        </w:rPr>
        <w:t>5. Ассамблея.</w:t>
      </w:r>
    </w:p>
    <w:p w:rsidR="00407A6D" w:rsidRPr="00613BDA" w:rsidRDefault="00407A6D" w:rsidP="00407A6D">
      <w:pPr>
        <w:jc w:val="both"/>
        <w:rPr>
          <w:rFonts w:ascii="Arial" w:hAnsi="Arial" w:cs="Arial"/>
          <w:lang w:eastAsia="ru-RU"/>
        </w:rPr>
      </w:pPr>
      <w:r w:rsidRPr="00325EA7">
        <w:rPr>
          <w:lang w:eastAsia="ru-RU"/>
        </w:rPr>
        <w:t>А. Основной прямой налог, взимавшийся с мужского населения податных сословий вне зависимости от возраста;</w:t>
      </w:r>
    </w:p>
    <w:p w:rsidR="00407A6D" w:rsidRPr="00613BDA" w:rsidRDefault="00407A6D" w:rsidP="00407A6D">
      <w:pPr>
        <w:jc w:val="both"/>
        <w:rPr>
          <w:rFonts w:ascii="Arial" w:hAnsi="Arial" w:cs="Arial"/>
          <w:lang w:eastAsia="ru-RU"/>
        </w:rPr>
      </w:pPr>
      <w:r w:rsidRPr="00325EA7">
        <w:rPr>
          <w:lang w:eastAsia="ru-RU"/>
        </w:rPr>
        <w:t>Б. Собрание-бал с участием знатных женщин в домах российской знати;</w:t>
      </w:r>
    </w:p>
    <w:p w:rsidR="00407A6D" w:rsidRPr="00613BDA" w:rsidRDefault="00407A6D" w:rsidP="00407A6D">
      <w:pPr>
        <w:jc w:val="both"/>
        <w:rPr>
          <w:rFonts w:ascii="Arial" w:hAnsi="Arial" w:cs="Arial"/>
          <w:lang w:eastAsia="ru-RU"/>
        </w:rPr>
      </w:pPr>
      <w:r w:rsidRPr="00325EA7">
        <w:rPr>
          <w:lang w:eastAsia="ru-RU"/>
        </w:rPr>
        <w:t>В. Повинности зависимого населения в пользу владельцев вотчин и поместий, работы в хозяйстве помещика, на его земле;</w:t>
      </w:r>
    </w:p>
    <w:p w:rsidR="00407A6D" w:rsidRPr="00613BDA" w:rsidRDefault="00407A6D" w:rsidP="00407A6D">
      <w:pPr>
        <w:jc w:val="both"/>
        <w:rPr>
          <w:rFonts w:ascii="Arial" w:hAnsi="Arial" w:cs="Arial"/>
          <w:lang w:eastAsia="ru-RU"/>
        </w:rPr>
      </w:pPr>
      <w:r w:rsidRPr="00325EA7">
        <w:rPr>
          <w:lang w:eastAsia="ru-RU"/>
        </w:rPr>
        <w:t>Г. Экономическая политика государства, направленная на поддержку отечественного производства путем ограничения ввоза товаров и оказания экономической помощи предпринимателям.</w:t>
      </w:r>
    </w:p>
    <w:p w:rsidR="00407A6D" w:rsidRPr="00613BDA" w:rsidRDefault="00407A6D" w:rsidP="00407A6D">
      <w:pPr>
        <w:jc w:val="both"/>
        <w:rPr>
          <w:rFonts w:ascii="Arial" w:hAnsi="Arial" w:cs="Arial"/>
          <w:lang w:eastAsia="ru-RU"/>
        </w:rPr>
      </w:pPr>
      <w:r w:rsidRPr="00325EA7">
        <w:rPr>
          <w:lang w:eastAsia="ru-RU"/>
        </w:rPr>
        <w:t>Д. Условия.</w:t>
      </w:r>
    </w:p>
    <w:p w:rsidR="00407A6D" w:rsidRDefault="00407A6D" w:rsidP="00407A6D">
      <w:r w:rsidRPr="00407A6D">
        <w:rPr>
          <w:b/>
        </w:rPr>
        <w:t>14</w:t>
      </w:r>
      <w:r w:rsidRPr="001D2F5B">
        <w:t>. О ком идет речь в данном отрывке?</w:t>
      </w:r>
      <w:r>
        <w:t xml:space="preserve"> (1 балл)                                                                               Монах Киево-Печерского монастыр</w:t>
      </w:r>
      <w:r w:rsidRPr="001D2F5B">
        <w:t>я, автор жития князей Бориса и Глеба. Традиционно считается одним из крупнейших историков Средневековья, автором «Повести временных лет».</w:t>
      </w:r>
    </w:p>
    <w:p w:rsidR="00407A6D" w:rsidRPr="00613BDA" w:rsidRDefault="00407A6D" w:rsidP="00407A6D">
      <w:pPr>
        <w:rPr>
          <w:rFonts w:ascii="Arial" w:hAnsi="Arial" w:cs="Arial"/>
          <w:lang w:eastAsia="ru-RU"/>
        </w:rPr>
      </w:pPr>
      <w:r w:rsidRPr="00407A6D">
        <w:rPr>
          <w:b/>
        </w:rPr>
        <w:t>1</w:t>
      </w:r>
      <w:r w:rsidRPr="00EF2D69">
        <w:rPr>
          <w:b/>
        </w:rPr>
        <w:t>5</w:t>
      </w:r>
      <w:r w:rsidRPr="00407A6D">
        <w:rPr>
          <w:b/>
        </w:rPr>
        <w:t>.</w:t>
      </w:r>
      <w:r w:rsidRPr="00A12584">
        <w:t xml:space="preserve"> </w:t>
      </w:r>
      <w:r w:rsidRPr="00A12584">
        <w:rPr>
          <w:bCs/>
          <w:lang w:eastAsia="ru-RU"/>
        </w:rPr>
        <w:t xml:space="preserve"> Восстановите  исторические факты. </w:t>
      </w:r>
      <w:r w:rsidRPr="00A12584">
        <w:rPr>
          <w:iCs/>
          <w:lang w:eastAsia="ru-RU"/>
        </w:rPr>
        <w:t>(3 балла)</w:t>
      </w:r>
    </w:p>
    <w:p w:rsidR="00407A6D" w:rsidRPr="00613BDA" w:rsidRDefault="00407A6D" w:rsidP="00407A6D">
      <w:pPr>
        <w:rPr>
          <w:rFonts w:ascii="Arial" w:hAnsi="Arial" w:cs="Arial"/>
          <w:lang w:eastAsia="ru-RU"/>
        </w:rPr>
      </w:pPr>
      <w:r w:rsidRPr="00A12584">
        <w:rPr>
          <w:lang w:eastAsia="ru-RU"/>
        </w:rPr>
        <w:t>1.В 988 году на Руси было принято христианство, в то время князем был _______________.</w:t>
      </w:r>
    </w:p>
    <w:p w:rsidR="00407A6D" w:rsidRPr="00613BDA" w:rsidRDefault="00407A6D" w:rsidP="00407A6D">
      <w:pPr>
        <w:rPr>
          <w:rFonts w:ascii="Arial" w:hAnsi="Arial" w:cs="Arial"/>
          <w:lang w:eastAsia="ru-RU"/>
        </w:rPr>
      </w:pPr>
      <w:r w:rsidRPr="00A12584">
        <w:rPr>
          <w:lang w:eastAsia="ru-RU"/>
        </w:rPr>
        <w:t>2.3натные бояре имели_________________</w:t>
      </w:r>
      <w:proofErr w:type="gramStart"/>
      <w:r w:rsidRPr="00A12584">
        <w:rPr>
          <w:lang w:eastAsia="ru-RU"/>
        </w:rPr>
        <w:t>_ ,которую</w:t>
      </w:r>
      <w:proofErr w:type="gramEnd"/>
      <w:r w:rsidRPr="00A12584">
        <w:rPr>
          <w:lang w:eastAsia="ru-RU"/>
        </w:rPr>
        <w:t xml:space="preserve"> могли передавать по наследству.</w:t>
      </w:r>
    </w:p>
    <w:p w:rsidR="00407A6D" w:rsidRPr="00613BDA" w:rsidRDefault="00407A6D" w:rsidP="00407A6D">
      <w:pPr>
        <w:rPr>
          <w:rFonts w:ascii="Arial" w:hAnsi="Arial" w:cs="Arial"/>
          <w:lang w:eastAsia="ru-RU"/>
        </w:rPr>
      </w:pPr>
      <w:proofErr w:type="spellStart"/>
      <w:r w:rsidRPr="00A12584">
        <w:rPr>
          <w:lang w:eastAsia="ru-RU"/>
        </w:rPr>
        <w:t>З.Вместо</w:t>
      </w:r>
      <w:proofErr w:type="spellEnd"/>
      <w:r w:rsidRPr="00A12584">
        <w:rPr>
          <w:lang w:eastAsia="ru-RU"/>
        </w:rPr>
        <w:t xml:space="preserve"> устаревших приказов Пётр I ввёл____________________________ и их было12.</w:t>
      </w:r>
    </w:p>
    <w:p w:rsidR="00407A6D" w:rsidRPr="00613BDA" w:rsidRDefault="00407A6D" w:rsidP="00407A6D">
      <w:pPr>
        <w:rPr>
          <w:rFonts w:ascii="Arial" w:hAnsi="Arial" w:cs="Arial"/>
          <w:lang w:eastAsia="ru-RU"/>
        </w:rPr>
      </w:pPr>
    </w:p>
    <w:p w:rsidR="00407A6D" w:rsidRPr="00613BDA" w:rsidRDefault="00407A6D" w:rsidP="00407A6D">
      <w:pPr>
        <w:rPr>
          <w:rFonts w:ascii="Arial" w:hAnsi="Arial" w:cs="Arial"/>
          <w:lang w:eastAsia="ru-RU"/>
        </w:rPr>
      </w:pPr>
      <w:r w:rsidRPr="00407A6D">
        <w:rPr>
          <w:b/>
          <w:bCs/>
          <w:lang w:eastAsia="ru-RU"/>
        </w:rPr>
        <w:t>16.</w:t>
      </w:r>
      <w:r w:rsidRPr="00A12584">
        <w:rPr>
          <w:bCs/>
          <w:lang w:eastAsia="ru-RU"/>
        </w:rPr>
        <w:t xml:space="preserve"> Какому историческому деятелю принадлежат эти слова: «Каждый воин должен понимать свой манёвр. Воюют не числом, а умением</w:t>
      </w:r>
      <w:r w:rsidRPr="00A12584">
        <w:rPr>
          <w:bCs/>
          <w:i/>
          <w:lang w:eastAsia="ru-RU"/>
        </w:rPr>
        <w:t>»?</w:t>
      </w:r>
      <w:r w:rsidRPr="00A12584">
        <w:rPr>
          <w:i/>
          <w:iCs/>
          <w:lang w:eastAsia="ru-RU"/>
        </w:rPr>
        <w:t>(1 балл)</w:t>
      </w:r>
    </w:p>
    <w:p w:rsidR="00407A6D" w:rsidRDefault="00407A6D" w:rsidP="00407A6D"/>
    <w:p w:rsidR="00407A6D" w:rsidRDefault="00407A6D" w:rsidP="00407A6D">
      <w:r w:rsidRPr="00407A6D">
        <w:rPr>
          <w:b/>
        </w:rPr>
        <w:t>1</w:t>
      </w:r>
      <w:r w:rsidRPr="00EF2D69">
        <w:rPr>
          <w:b/>
        </w:rPr>
        <w:t>7</w:t>
      </w:r>
      <w:r w:rsidRPr="00407A6D">
        <w:rPr>
          <w:b/>
        </w:rPr>
        <w:t xml:space="preserve"> </w:t>
      </w:r>
      <w:r>
        <w:t>. В правление Петра Первого Россия создала полноценный военный флот на Балтийском море. В том же столетии у России появился мощный флот и на другом море. Где и в чье правление он был создан?(2 балла)</w:t>
      </w:r>
    </w:p>
    <w:p w:rsidR="00407A6D" w:rsidRDefault="00407A6D" w:rsidP="00407A6D">
      <w:r w:rsidRPr="00407A6D">
        <w:rPr>
          <w:b/>
        </w:rPr>
        <w:t>1</w:t>
      </w:r>
      <w:r w:rsidRPr="00EF2D69">
        <w:rPr>
          <w:b/>
        </w:rPr>
        <w:t>8</w:t>
      </w:r>
      <w:r w:rsidRPr="00407A6D">
        <w:rPr>
          <w:b/>
        </w:rPr>
        <w:t xml:space="preserve">. </w:t>
      </w:r>
      <w:r>
        <w:t>Задания по карте (3балла).</w:t>
      </w:r>
    </w:p>
    <w:p w:rsidR="00407A6D" w:rsidRDefault="00407A6D" w:rsidP="00407A6D">
      <w:r>
        <w:rPr>
          <w:noProof/>
          <w:lang w:eastAsia="ru-RU"/>
        </w:rPr>
        <w:lastRenderedPageBreak/>
        <w:drawing>
          <wp:inline distT="0" distB="0" distL="0" distR="0">
            <wp:extent cx="3781425" cy="4000500"/>
            <wp:effectExtent l="0" t="0" r="9525" b="0"/>
            <wp:docPr id="1" name="Рисунок 1" descr="http://85.142.162.119/os11/docs/068A227D253BA6C04D0C832387FD0D89/docs/E13.HC_01.06/xs3docsrcA633D3198F3997E34EF1DD0AB1843BB4_1_13593616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85.142.162.119/os11/docs/068A227D253BA6C04D0C832387FD0D89/docs/E13.HC_01.06/xs3docsrcA633D3198F3997E34EF1DD0AB1843BB4_1_135936169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7A6D" w:rsidRDefault="00407A6D" w:rsidP="00407A6D">
      <w:pPr>
        <w:rPr>
          <w:lang w:eastAsia="ru-RU"/>
        </w:rPr>
      </w:pPr>
      <w:r>
        <w:rPr>
          <w:lang w:eastAsia="ru-RU"/>
        </w:rPr>
        <w:t>1.</w:t>
      </w:r>
      <w:r w:rsidRPr="003777D5">
        <w:rPr>
          <w:lang w:eastAsia="ru-RU"/>
        </w:rPr>
        <w:t>Назовите князя, в годы правления которого в состав единого Русского государства вошли города, обозначенные на схеме цифрами «1» и «2».</w:t>
      </w:r>
    </w:p>
    <w:p w:rsidR="00407A6D" w:rsidRDefault="00407A6D" w:rsidP="00407A6D">
      <w:pPr>
        <w:rPr>
          <w:lang w:eastAsia="ru-RU"/>
        </w:rPr>
      </w:pPr>
      <w:r>
        <w:rPr>
          <w:lang w:eastAsia="ru-RU"/>
        </w:rPr>
        <w:t>2.</w:t>
      </w:r>
      <w:r w:rsidRPr="003777D5">
        <w:rPr>
          <w:lang w:eastAsia="ru-RU"/>
        </w:rPr>
        <w:t>Укажите век, когда в состав единого Русского государства вошли города, обозначенные на схеме цифрами «3», «</w:t>
      </w:r>
      <w:r>
        <w:rPr>
          <w:lang w:eastAsia="ru-RU"/>
        </w:rPr>
        <w:t>4» и «5»</w:t>
      </w:r>
      <w:r w:rsidRPr="003777D5">
        <w:rPr>
          <w:lang w:eastAsia="ru-RU"/>
        </w:rPr>
        <w:t>.</w:t>
      </w:r>
    </w:p>
    <w:p w:rsidR="00407A6D" w:rsidRDefault="00407A6D" w:rsidP="00407A6D">
      <w:pPr>
        <w:rPr>
          <w:lang w:eastAsia="ru-RU"/>
        </w:rPr>
      </w:pPr>
      <w:r>
        <w:rPr>
          <w:lang w:eastAsia="ru-RU"/>
        </w:rPr>
        <w:t>3.</w:t>
      </w:r>
      <w:r w:rsidRPr="003777D5">
        <w:rPr>
          <w:lang w:eastAsia="ru-RU"/>
        </w:rPr>
        <w:t>Назовите князя, при котором Русское государство достигло границ, обозначенных на схеме жирной чертой.</w:t>
      </w:r>
    </w:p>
    <w:p w:rsidR="00407A6D" w:rsidRPr="00CF6103" w:rsidRDefault="00407A6D" w:rsidP="00407A6D">
      <w:pPr>
        <w:rPr>
          <w:i/>
        </w:rPr>
      </w:pPr>
      <w:r w:rsidRPr="00EF2D69">
        <w:rPr>
          <w:b/>
          <w:lang w:eastAsia="ru-RU"/>
        </w:rPr>
        <w:t>19</w:t>
      </w:r>
      <w:r w:rsidRPr="00407A6D">
        <w:rPr>
          <w:b/>
          <w:lang w:eastAsia="ru-RU"/>
        </w:rPr>
        <w:t>.</w:t>
      </w:r>
      <w:r w:rsidRPr="00F75BCB">
        <w:t xml:space="preserve"> </w:t>
      </w:r>
      <w:r w:rsidRPr="00CF6103">
        <w:rPr>
          <w:i/>
        </w:rPr>
        <w:t xml:space="preserve"> </w:t>
      </w:r>
      <w:r w:rsidRPr="00F75BCB">
        <w:t xml:space="preserve">О какой исторической личности идет речь? </w:t>
      </w:r>
      <w:r w:rsidR="00083B0F">
        <w:t>(</w:t>
      </w:r>
      <w:r w:rsidRPr="00F75BCB">
        <w:t>По 2 балла за</w:t>
      </w:r>
      <w:r>
        <w:t xml:space="preserve"> каждый правильный ответ</w:t>
      </w:r>
      <w:r w:rsidR="00083B0F" w:rsidRPr="00083B0F">
        <w:t>=8</w:t>
      </w:r>
      <w:r w:rsidR="00083B0F">
        <w:t xml:space="preserve"> баллов)</w:t>
      </w:r>
      <w:r>
        <w:t xml:space="preserve">. </w:t>
      </w:r>
    </w:p>
    <w:p w:rsidR="00407A6D" w:rsidRDefault="00407A6D" w:rsidP="00407A6D">
      <w:pPr>
        <w:ind w:left="284" w:hanging="284"/>
      </w:pPr>
      <w:r w:rsidRPr="00407A6D">
        <w:rPr>
          <w:b/>
          <w:i/>
        </w:rPr>
        <w:t>1.</w:t>
      </w:r>
      <w:r w:rsidRPr="001F28D7">
        <w:t xml:space="preserve"> Но коли сделал всё, как надо, </w:t>
      </w:r>
      <w:r w:rsidRPr="001F28D7">
        <w:br/>
        <w:t xml:space="preserve">Не струсил – лавры пожинай, </w:t>
      </w:r>
      <w:r w:rsidRPr="001F28D7">
        <w:br/>
        <w:t xml:space="preserve">Смотри: рассеялась громада </w:t>
      </w:r>
      <w:r w:rsidRPr="001F28D7">
        <w:br/>
        <w:t>Татар, и скачет прочь Мамай!..</w:t>
      </w:r>
    </w:p>
    <w:p w:rsidR="00407A6D" w:rsidRDefault="00407A6D" w:rsidP="00407A6D">
      <w:pPr>
        <w:jc w:val="both"/>
      </w:pPr>
      <w:r w:rsidRPr="00407A6D">
        <w:rPr>
          <w:b/>
          <w:i/>
        </w:rPr>
        <w:t>2.</w:t>
      </w:r>
      <w:r w:rsidRPr="00C82C5F">
        <w:t xml:space="preserve"> Если … не спал, не ехал, не пировал или не осматривал чего – </w:t>
      </w:r>
      <w:proofErr w:type="spellStart"/>
      <w:r w:rsidRPr="00C82C5F">
        <w:t>нибудь</w:t>
      </w:r>
      <w:proofErr w:type="spellEnd"/>
      <w:r w:rsidRPr="00C82C5F">
        <w:t xml:space="preserve">, он непременно что – </w:t>
      </w:r>
      <w:proofErr w:type="spellStart"/>
      <w:r w:rsidRPr="00C82C5F">
        <w:t>нибудь</w:t>
      </w:r>
      <w:proofErr w:type="spellEnd"/>
      <w:r w:rsidRPr="00C82C5F">
        <w:t xml:space="preserve"> строил. Руки его были вечно в работе и с них не сходили мозоли. Охота к рукомеслу развила в нем быструю сметливость и сноровку: зорко вглядевшись в незнакомую работу, он мигом усвоял ее…уже в первую заграничную его поездку немецкие принцессы из разговора с ним вывели заключение, что он в совершенстве знал до 14 ремесел…</w:t>
      </w:r>
    </w:p>
    <w:p w:rsidR="00407A6D" w:rsidRPr="00C82C5F" w:rsidRDefault="00407A6D" w:rsidP="00407A6D">
      <w:pPr>
        <w:jc w:val="both"/>
      </w:pPr>
      <w:r w:rsidRPr="00407A6D">
        <w:rPr>
          <w:b/>
          <w:i/>
          <w:color w:val="231F20"/>
        </w:rPr>
        <w:t>3</w:t>
      </w:r>
      <w:r w:rsidRPr="00C82C5F">
        <w:rPr>
          <w:b/>
          <w:color w:val="231F20"/>
        </w:rPr>
        <w:t>.</w:t>
      </w:r>
      <w:r w:rsidRPr="00C82C5F">
        <w:rPr>
          <w:color w:val="231F20"/>
        </w:rPr>
        <w:t xml:space="preserve"> </w:t>
      </w:r>
      <w:r w:rsidRPr="00C82C5F">
        <w:t xml:space="preserve">Этот царь молод, разумом еще не дошел, и нам будет </w:t>
      </w:r>
      <w:proofErr w:type="spellStart"/>
      <w:r w:rsidRPr="00C82C5F">
        <w:t>поваден</w:t>
      </w:r>
      <w:proofErr w:type="spellEnd"/>
      <w:r w:rsidRPr="00C82C5F">
        <w:t>, говорили бояре о царе, избранном Земским собором по окончании Смутного времени.</w:t>
      </w:r>
    </w:p>
    <w:p w:rsidR="00407A6D" w:rsidRDefault="00407A6D" w:rsidP="00407A6D">
      <w:pPr>
        <w:jc w:val="both"/>
      </w:pPr>
      <w:r w:rsidRPr="00407A6D">
        <w:rPr>
          <w:b/>
          <w:i/>
        </w:rPr>
        <w:t>4.</w:t>
      </w:r>
      <w:r w:rsidRPr="00107B86">
        <w:t xml:space="preserve"> Он принадлежал к знатному, но обедневшему роду Стародубских князей. Принял активное участие в национально – освободительном движении, вместе с нижегородским посадским старостой возглавил ополчение против интервентов – поляков</w:t>
      </w:r>
      <w:r>
        <w:t>.</w:t>
      </w:r>
    </w:p>
    <w:p w:rsidR="00407A6D" w:rsidRPr="00504BDD" w:rsidRDefault="00407A6D" w:rsidP="00407A6D">
      <w:pPr>
        <w:pStyle w:val="a4"/>
        <w:spacing w:before="0" w:beforeAutospacing="0" w:after="0" w:afterAutospacing="0"/>
        <w:rPr>
          <w:color w:val="000000"/>
        </w:rPr>
      </w:pPr>
      <w:r w:rsidRPr="00407A6D">
        <w:rPr>
          <w:b/>
          <w:bCs/>
          <w:color w:val="000000"/>
        </w:rPr>
        <w:t>20.</w:t>
      </w:r>
      <w:r w:rsidRPr="00504BDD">
        <w:rPr>
          <w:bCs/>
          <w:color w:val="000000"/>
        </w:rPr>
        <w:t>Какой музей является первым краеведческим музеем на территории Енисейской губернии в 19 веке?</w:t>
      </w:r>
    </w:p>
    <w:p w:rsidR="00407A6D" w:rsidRDefault="00407A6D" w:rsidP="00407A6D">
      <w:pPr>
        <w:pStyle w:val="a4"/>
        <w:spacing w:before="0" w:beforeAutospacing="0" w:after="0" w:afterAutospacing="0"/>
      </w:pPr>
      <w:proofErr w:type="gramStart"/>
      <w:r w:rsidRPr="00504BDD">
        <w:rPr>
          <w:color w:val="000000"/>
        </w:rPr>
        <w:t>А)</w:t>
      </w:r>
      <w:proofErr w:type="spellStart"/>
      <w:r w:rsidRPr="00504BDD">
        <w:rPr>
          <w:color w:val="000000"/>
        </w:rPr>
        <w:t>Ачинский</w:t>
      </w:r>
      <w:proofErr w:type="spellEnd"/>
      <w:proofErr w:type="gramEnd"/>
      <w:r>
        <w:rPr>
          <w:color w:val="000000"/>
        </w:rPr>
        <w:t xml:space="preserve">    </w:t>
      </w:r>
      <w:r w:rsidRPr="00504BDD">
        <w:rPr>
          <w:color w:val="000000"/>
        </w:rPr>
        <w:t>Б)Красноярский</w:t>
      </w:r>
      <w:r>
        <w:rPr>
          <w:color w:val="000000"/>
        </w:rPr>
        <w:t xml:space="preserve">     </w:t>
      </w:r>
      <w:r w:rsidRPr="00504BDD">
        <w:rPr>
          <w:color w:val="000000"/>
        </w:rPr>
        <w:t>В)Минусинский</w:t>
      </w:r>
    </w:p>
    <w:p w:rsidR="00120AE8" w:rsidRDefault="00120AE8"/>
    <w:p w:rsidR="00407A6D" w:rsidRDefault="00407A6D"/>
    <w:p w:rsidR="00407A6D" w:rsidRPr="00EF2D69" w:rsidRDefault="00407A6D"/>
    <w:p w:rsidR="00407A6D" w:rsidRPr="00EF2D69" w:rsidRDefault="00407A6D"/>
    <w:p w:rsidR="00407A6D" w:rsidRPr="00EF2D69" w:rsidRDefault="00407A6D"/>
    <w:p w:rsidR="00407A6D" w:rsidRPr="00EF2D69" w:rsidRDefault="00407A6D"/>
    <w:p w:rsidR="00407A6D" w:rsidRPr="00EF2D69" w:rsidRDefault="00407A6D"/>
    <w:p w:rsidR="00407A6D" w:rsidRDefault="00407A6D">
      <w:bookmarkStart w:id="0" w:name="_GoBack"/>
      <w:bookmarkEnd w:id="0"/>
    </w:p>
    <w:sectPr w:rsidR="00407A6D" w:rsidSect="001F36AD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26B44"/>
    <w:multiLevelType w:val="hybridMultilevel"/>
    <w:tmpl w:val="55121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2B3502"/>
    <w:multiLevelType w:val="hybridMultilevel"/>
    <w:tmpl w:val="D166F5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338"/>
    <w:rsid w:val="00083B0F"/>
    <w:rsid w:val="00120AE8"/>
    <w:rsid w:val="001D1809"/>
    <w:rsid w:val="00407A6D"/>
    <w:rsid w:val="00751A86"/>
    <w:rsid w:val="00CE1338"/>
    <w:rsid w:val="00E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D34343-4930-441D-BE02-FB514CF29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A6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7A6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407A6D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07A6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7A6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">
    <w:name w:val="Абзац списка1"/>
    <w:basedOn w:val="a"/>
    <w:rsid w:val="00407A6D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885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</cp:revision>
  <cp:lastPrinted>2024-09-24T03:47:00Z</cp:lastPrinted>
  <dcterms:created xsi:type="dcterms:W3CDTF">2024-09-24T03:38:00Z</dcterms:created>
  <dcterms:modified xsi:type="dcterms:W3CDTF">2025-09-10T06:33:00Z</dcterms:modified>
</cp:coreProperties>
</file>